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043" w:rsidRPr="00D00043" w:rsidRDefault="0016605E" w:rsidP="00D00043">
      <w:pPr>
        <w:jc w:val="center"/>
        <w:rPr>
          <w:rFonts w:ascii="Times New Roman" w:hAnsi="Times New Roman" w:cs="Times New Roman"/>
          <w:sz w:val="20"/>
          <w:szCs w:val="24"/>
        </w:rPr>
      </w:pPr>
      <w:r w:rsidRPr="0016605E">
        <w:rPr>
          <w:rFonts w:ascii="Times New Roman" w:hAnsi="Times New Roman" w:cs="Times New Roman"/>
          <w:sz w:val="20"/>
          <w:szCs w:val="24"/>
        </w:rPr>
        <w:t>Муниципальное бюджетное общеобразовательное учреждение «Средняя общеобразовательная школа №1 п.г.т. Актюбинский» Азнакаевского муниципального района РТ</w:t>
      </w:r>
    </w:p>
    <w:p w:rsidR="00FD5418" w:rsidRPr="00576FA2" w:rsidRDefault="00FD5418" w:rsidP="00FD5418">
      <w:pPr>
        <w:jc w:val="center"/>
        <w:rPr>
          <w:rFonts w:ascii="Times New Roman" w:hAnsi="Times New Roman" w:cs="Times New Roman"/>
          <w:sz w:val="28"/>
          <w:szCs w:val="24"/>
        </w:rPr>
      </w:pPr>
      <w:r w:rsidRPr="00576FA2">
        <w:rPr>
          <w:rFonts w:ascii="Times New Roman" w:hAnsi="Times New Roman" w:cs="Times New Roman"/>
          <w:sz w:val="28"/>
          <w:szCs w:val="24"/>
        </w:rPr>
        <w:t>Результаты ВПР 2022 г.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1996"/>
        <w:tblW w:w="9776" w:type="dxa"/>
        <w:tblLook w:val="04A0" w:firstRow="1" w:lastRow="0" w:firstColumn="1" w:lastColumn="0" w:noHBand="0" w:noVBand="1"/>
      </w:tblPr>
      <w:tblGrid>
        <w:gridCol w:w="1941"/>
        <w:gridCol w:w="816"/>
        <w:gridCol w:w="1382"/>
        <w:gridCol w:w="756"/>
        <w:gridCol w:w="756"/>
        <w:gridCol w:w="756"/>
        <w:gridCol w:w="756"/>
        <w:gridCol w:w="1155"/>
        <w:gridCol w:w="1647"/>
      </w:tblGrid>
      <w:tr w:rsidR="00F314AC" w:rsidRPr="0016605E" w:rsidTr="00F314AC">
        <w:trPr>
          <w:trHeight w:val="406"/>
        </w:trPr>
        <w:tc>
          <w:tcPr>
            <w:tcW w:w="2032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участников ВПР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69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69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 w:val="restart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32,08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49,06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18,87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67,93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14AC" w:rsidRPr="0016605E" w:rsidRDefault="005716D5" w:rsidP="00F314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8,89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46,66</w:t>
            </w:r>
          </w:p>
        </w:tc>
        <w:tc>
          <w:tcPr>
            <w:tcW w:w="693" w:type="dxa"/>
          </w:tcPr>
          <w:p w:rsidR="00F314AC" w:rsidRPr="0016605E" w:rsidRDefault="007322D3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91,11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35,90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28,21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20,51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48,71</w:t>
            </w:r>
          </w:p>
        </w:tc>
        <w:tc>
          <w:tcPr>
            <w:tcW w:w="693" w:type="dxa"/>
          </w:tcPr>
          <w:p w:rsidR="00F314AC" w:rsidRPr="0016605E" w:rsidRDefault="007322D3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84,62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8,16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48,98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34,69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8,16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43,29</w:t>
            </w:r>
          </w:p>
        </w:tc>
        <w:tc>
          <w:tcPr>
            <w:tcW w:w="693" w:type="dxa"/>
          </w:tcPr>
          <w:p w:rsidR="00F314AC" w:rsidRPr="0016605E" w:rsidRDefault="007322D3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91,84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36,17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40,43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8,51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48,94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 w:val="restart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29,63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51,85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38,24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44,12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14,71</w:t>
            </w:r>
          </w:p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58,83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42,11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39,47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55,26</w:t>
            </w:r>
          </w:p>
        </w:tc>
        <w:tc>
          <w:tcPr>
            <w:tcW w:w="693" w:type="dxa"/>
          </w:tcPr>
          <w:p w:rsidR="00F314AC" w:rsidRPr="0016605E" w:rsidRDefault="00F07D97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6,82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40,91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6,82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52,27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93,18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30,36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69,64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 w:val="restart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34,15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31,71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34,15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65,86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42,11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31,58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73,69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 w:val="restart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38,64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40,91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61,36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30,43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39,13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 w:val="restart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41,18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23,53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64,71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26,09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65,22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73,92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 w:val="restart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38,89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38,89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64,11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47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314AC" w:rsidRPr="0016605E" w:rsidTr="00F314AC">
        <w:trPr>
          <w:trHeight w:val="265"/>
        </w:trPr>
        <w:tc>
          <w:tcPr>
            <w:tcW w:w="2032" w:type="dxa"/>
            <w:vMerge w:val="restart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203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19,05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61,91</w:t>
            </w:r>
          </w:p>
        </w:tc>
        <w:tc>
          <w:tcPr>
            <w:tcW w:w="693" w:type="dxa"/>
          </w:tcPr>
          <w:p w:rsidR="00F314AC" w:rsidRPr="0016605E" w:rsidRDefault="00DA27B4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</w:tr>
      <w:tr w:rsidR="00F314AC" w:rsidRPr="0016605E" w:rsidTr="00F314AC">
        <w:trPr>
          <w:trHeight w:val="121"/>
        </w:trPr>
        <w:tc>
          <w:tcPr>
            <w:tcW w:w="2032" w:type="dxa"/>
            <w:vMerge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31,58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42,11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  <w:tc>
          <w:tcPr>
            <w:tcW w:w="693" w:type="dxa"/>
          </w:tcPr>
          <w:p w:rsidR="00F314AC" w:rsidRPr="0016605E" w:rsidRDefault="009F7B48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68,43</w:t>
            </w:r>
          </w:p>
        </w:tc>
        <w:tc>
          <w:tcPr>
            <w:tcW w:w="693" w:type="dxa"/>
          </w:tcPr>
          <w:p w:rsidR="00F314AC" w:rsidRPr="0016605E" w:rsidRDefault="009F7B48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195"/>
        </w:trPr>
        <w:tc>
          <w:tcPr>
            <w:tcW w:w="2032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F314AC" w:rsidRPr="0016605E" w:rsidRDefault="009F7B48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3" w:type="dxa"/>
          </w:tcPr>
          <w:p w:rsidR="00F314AC" w:rsidRPr="0016605E" w:rsidRDefault="009F7B48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14AC" w:rsidRPr="0016605E" w:rsidTr="00F314AC">
        <w:trPr>
          <w:trHeight w:val="208"/>
        </w:trPr>
        <w:tc>
          <w:tcPr>
            <w:tcW w:w="2032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3" w:type="dxa"/>
          </w:tcPr>
          <w:p w:rsidR="00F314AC" w:rsidRPr="0016605E" w:rsidRDefault="00F314AC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3" w:type="dxa"/>
          </w:tcPr>
          <w:p w:rsidR="00F314AC" w:rsidRPr="0016605E" w:rsidRDefault="009F7B48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3" w:type="dxa"/>
          </w:tcPr>
          <w:p w:rsidR="00F314AC" w:rsidRPr="0016605E" w:rsidRDefault="009F7B48" w:rsidP="00F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76FA2" w:rsidRPr="00D00043" w:rsidRDefault="00576FA2" w:rsidP="00D00043">
      <w:pPr>
        <w:tabs>
          <w:tab w:val="left" w:pos="1805"/>
        </w:tabs>
        <w:rPr>
          <w:rFonts w:ascii="Times New Roman" w:hAnsi="Times New Roman" w:cs="Times New Roman"/>
          <w:sz w:val="24"/>
          <w:szCs w:val="24"/>
        </w:rPr>
      </w:pPr>
    </w:p>
    <w:sectPr w:rsidR="00576FA2" w:rsidRPr="00D00043" w:rsidSect="009F7B4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3A"/>
    <w:rsid w:val="000E6719"/>
    <w:rsid w:val="0016605E"/>
    <w:rsid w:val="001A6EA4"/>
    <w:rsid w:val="00287407"/>
    <w:rsid w:val="004029B0"/>
    <w:rsid w:val="005716D5"/>
    <w:rsid w:val="00576FA2"/>
    <w:rsid w:val="006C15E8"/>
    <w:rsid w:val="007322D3"/>
    <w:rsid w:val="0084273A"/>
    <w:rsid w:val="009F7B48"/>
    <w:rsid w:val="00C85E4A"/>
    <w:rsid w:val="00D00043"/>
    <w:rsid w:val="00D02136"/>
    <w:rsid w:val="00D45F25"/>
    <w:rsid w:val="00DA27B4"/>
    <w:rsid w:val="00DF73A3"/>
    <w:rsid w:val="00EC0883"/>
    <w:rsid w:val="00F07D97"/>
    <w:rsid w:val="00F314AC"/>
    <w:rsid w:val="00F87669"/>
    <w:rsid w:val="00F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E151"/>
  <w15:chartTrackingRefBased/>
  <w15:docId w15:val="{58DCF904-444B-4B57-8E74-4E88010F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ГК</dc:creator>
  <cp:keywords/>
  <dc:description/>
  <cp:lastModifiedBy>ГК</cp:lastModifiedBy>
  <cp:revision>8</cp:revision>
  <dcterms:created xsi:type="dcterms:W3CDTF">2023-02-07T07:21:00Z</dcterms:created>
  <dcterms:modified xsi:type="dcterms:W3CDTF">2023-03-17T06:04:00Z</dcterms:modified>
</cp:coreProperties>
</file>